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19A1" w14:textId="6457361A" w:rsidR="00241E24" w:rsidRPr="00241E24" w:rsidRDefault="00241E24" w:rsidP="00241E24">
      <w:pPr>
        <w:jc w:val="right"/>
        <w:rPr>
          <w:lang w:eastAsia="zh-CN"/>
        </w:rPr>
      </w:pPr>
      <w:r w:rsidRPr="00241E24">
        <w:rPr>
          <w:rFonts w:hint="eastAsia"/>
          <w:lang w:eastAsia="zh-CN"/>
        </w:rPr>
        <w:t>令和4年2月　日</w:t>
      </w:r>
    </w:p>
    <w:p w14:paraId="074AA134" w14:textId="3783D723" w:rsidR="009B7C59" w:rsidRPr="001A7DF4" w:rsidRDefault="00241E24">
      <w:pPr>
        <w:rPr>
          <w:sz w:val="24"/>
          <w:szCs w:val="32"/>
          <w:lang w:eastAsia="zh-CN"/>
        </w:rPr>
      </w:pPr>
      <w:r w:rsidRPr="001A7DF4">
        <w:rPr>
          <w:rFonts w:hint="eastAsia"/>
          <w:sz w:val="24"/>
          <w:szCs w:val="32"/>
          <w:lang w:eastAsia="zh-CN"/>
        </w:rPr>
        <w:t>一般社団法人国際連携推進協会　御中</w:t>
      </w:r>
    </w:p>
    <w:p w14:paraId="0360C7E2" w14:textId="00C36947" w:rsidR="00241E24" w:rsidRDefault="00241E24">
      <w:pPr>
        <w:rPr>
          <w:lang w:eastAsia="zh-CN"/>
        </w:rPr>
      </w:pPr>
    </w:p>
    <w:p w14:paraId="63AA767F" w14:textId="77777777" w:rsidR="00241E24" w:rsidRDefault="00241E24">
      <w:pPr>
        <w:rPr>
          <w:lang w:eastAsia="zh-CN"/>
        </w:rPr>
      </w:pPr>
    </w:p>
    <w:p w14:paraId="534E6DC6" w14:textId="6CA36F03" w:rsidR="001A7DF4" w:rsidRPr="001A7DF4" w:rsidRDefault="001A7DF4" w:rsidP="001A7DF4">
      <w:pPr>
        <w:jc w:val="right"/>
        <w:rPr>
          <w:sz w:val="24"/>
          <w:szCs w:val="32"/>
        </w:rPr>
      </w:pPr>
      <w:r w:rsidRPr="001A7DF4">
        <w:rPr>
          <w:rFonts w:hint="eastAsia"/>
          <w:sz w:val="24"/>
          <w:szCs w:val="32"/>
        </w:rPr>
        <w:t>広島県○市○町1−1−１</w:t>
      </w:r>
    </w:p>
    <w:p w14:paraId="75AF0020" w14:textId="0A68032C" w:rsidR="00241E24" w:rsidRPr="001A7DF4" w:rsidRDefault="00241E24" w:rsidP="00241E24">
      <w:pPr>
        <w:jc w:val="right"/>
        <w:rPr>
          <w:sz w:val="24"/>
          <w:szCs w:val="32"/>
        </w:rPr>
      </w:pPr>
      <w:r w:rsidRPr="001A7DF4">
        <w:rPr>
          <w:rFonts w:hint="eastAsia"/>
          <w:sz w:val="24"/>
          <w:szCs w:val="32"/>
        </w:rPr>
        <w:t>協同組合○○</w:t>
      </w:r>
    </w:p>
    <w:p w14:paraId="7311D146" w14:textId="0609DDEB" w:rsidR="00241E24" w:rsidRPr="001A7DF4" w:rsidRDefault="00241E24" w:rsidP="00241E24">
      <w:pPr>
        <w:wordWrap w:val="0"/>
        <w:jc w:val="right"/>
        <w:rPr>
          <w:sz w:val="24"/>
          <w:szCs w:val="32"/>
        </w:rPr>
      </w:pPr>
      <w:r w:rsidRPr="001A7DF4">
        <w:rPr>
          <w:rFonts w:hint="eastAsia"/>
          <w:sz w:val="24"/>
          <w:szCs w:val="32"/>
        </w:rPr>
        <w:t>代表理事　○○ ○○</w:t>
      </w:r>
      <w:r w:rsidR="00A2447B">
        <w:rPr>
          <w:rFonts w:hint="eastAsia"/>
          <w:sz w:val="24"/>
          <w:szCs w:val="32"/>
        </w:rPr>
        <w:t xml:space="preserve">　㊞</w:t>
      </w:r>
    </w:p>
    <w:p w14:paraId="6C34B88F" w14:textId="1D90DEB3" w:rsidR="00241E24" w:rsidRDefault="00241E24" w:rsidP="00241E24">
      <w:pPr>
        <w:jc w:val="right"/>
      </w:pPr>
    </w:p>
    <w:p w14:paraId="59BC41EE" w14:textId="5971EF69" w:rsidR="00241E24" w:rsidRDefault="00241E24" w:rsidP="00241E24">
      <w:pPr>
        <w:jc w:val="right"/>
      </w:pPr>
    </w:p>
    <w:p w14:paraId="02FA7FFE" w14:textId="77777777" w:rsidR="001A7DF4" w:rsidRDefault="001A7DF4" w:rsidP="00241E24">
      <w:pPr>
        <w:jc w:val="right"/>
      </w:pPr>
    </w:p>
    <w:p w14:paraId="392E3A0F" w14:textId="1E86A818" w:rsidR="00241E24" w:rsidRPr="001A7DF4" w:rsidRDefault="00241E24" w:rsidP="00241E24">
      <w:pPr>
        <w:jc w:val="left"/>
        <w:rPr>
          <w:sz w:val="28"/>
          <w:szCs w:val="36"/>
        </w:rPr>
      </w:pPr>
      <w:r w:rsidRPr="001A7DF4">
        <w:rPr>
          <w:rFonts w:hint="eastAsia"/>
          <w:sz w:val="28"/>
          <w:szCs w:val="36"/>
        </w:rPr>
        <w:t>外国人就労者の入国再開に関する要望に組合員企業○○社</w:t>
      </w:r>
      <w:r w:rsidR="001A7DF4" w:rsidRPr="001A7DF4">
        <w:rPr>
          <w:rFonts w:hint="eastAsia"/>
          <w:sz w:val="28"/>
          <w:szCs w:val="36"/>
        </w:rPr>
        <w:t>の総意をもって</w:t>
      </w:r>
      <w:r w:rsidRPr="001A7DF4">
        <w:rPr>
          <w:rFonts w:hint="eastAsia"/>
          <w:sz w:val="28"/>
          <w:szCs w:val="36"/>
        </w:rPr>
        <w:t>賛同することを表明いたします。</w:t>
      </w:r>
    </w:p>
    <w:p w14:paraId="2EEB58B1" w14:textId="7AB7AFF7" w:rsidR="001A7DF4" w:rsidRPr="001A7DF4" w:rsidRDefault="001A7DF4" w:rsidP="00241E24">
      <w:pPr>
        <w:jc w:val="left"/>
        <w:rPr>
          <w:sz w:val="28"/>
          <w:szCs w:val="36"/>
        </w:rPr>
      </w:pPr>
      <w:r w:rsidRPr="001A7DF4">
        <w:rPr>
          <w:rFonts w:hint="eastAsia"/>
          <w:sz w:val="28"/>
          <w:szCs w:val="36"/>
        </w:rPr>
        <w:t>1日でも早い外国人就労者の入国再開を祈念しております。</w:t>
      </w:r>
    </w:p>
    <w:sectPr w:rsidR="001A7DF4" w:rsidRPr="001A7D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24"/>
    <w:rsid w:val="001A7DF4"/>
    <w:rsid w:val="00241E24"/>
    <w:rsid w:val="006A54FB"/>
    <w:rsid w:val="00A2447B"/>
    <w:rsid w:val="00D6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9AF22"/>
  <w15:chartTrackingRefBased/>
  <w15:docId w15:val="{B2CCF5B1-2C66-1F40-B4AA-134517D4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kurita@andconnect.jp</dc:creator>
  <cp:keywords/>
  <dc:description/>
  <cp:lastModifiedBy>iu662</cp:lastModifiedBy>
  <cp:revision>2</cp:revision>
  <dcterms:created xsi:type="dcterms:W3CDTF">2022-02-01T00:45:00Z</dcterms:created>
  <dcterms:modified xsi:type="dcterms:W3CDTF">2022-02-01T04:03:00Z</dcterms:modified>
</cp:coreProperties>
</file>